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A61" w:rsidRDefault="00201A61" w:rsidP="00201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17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образования Московской области</w:t>
      </w:r>
    </w:p>
    <w:p w:rsidR="00201A61" w:rsidRPr="00F1172A" w:rsidRDefault="00201A61" w:rsidP="00201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A61" w:rsidRPr="00F1172A" w:rsidRDefault="00201A61" w:rsidP="00201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7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ГАПОУ МО «Губернский колледж»</w:t>
      </w:r>
    </w:p>
    <w:p w:rsidR="00201A61" w:rsidRPr="00F352C3" w:rsidRDefault="00201A61" w:rsidP="00201A6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01A61" w:rsidRDefault="00201A61" w:rsidP="00201A6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01A61" w:rsidRDefault="00201A61" w:rsidP="00201A6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F581A" w:rsidRPr="006F581A" w:rsidRDefault="006F581A" w:rsidP="00F41C39">
      <w:pPr>
        <w:autoSpaceDN w:val="0"/>
        <w:spacing w:after="0" w:line="240" w:lineRule="auto"/>
        <w:ind w:firstLine="581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6F581A" w:rsidRPr="006F581A" w:rsidRDefault="006F581A" w:rsidP="00F41C39">
      <w:pPr>
        <w:autoSpaceDN w:val="0"/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6F581A" w:rsidRPr="006F581A" w:rsidRDefault="006F581A" w:rsidP="00F41C39">
      <w:pPr>
        <w:autoSpaceDN w:val="0"/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</w:p>
    <w:p w:rsidR="006F581A" w:rsidRPr="006F581A" w:rsidRDefault="006F581A" w:rsidP="00F41C39">
      <w:pPr>
        <w:autoSpaceDN w:val="0"/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6F581A" w:rsidRPr="006F581A" w:rsidRDefault="006F581A" w:rsidP="00F41C39">
      <w:pPr>
        <w:autoSpaceDN w:val="0"/>
        <w:spacing w:after="0" w:line="240" w:lineRule="auto"/>
        <w:ind w:firstLine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  <w:proofErr w:type="spellEnd"/>
    </w:p>
    <w:p w:rsidR="006F581A" w:rsidRPr="006F581A" w:rsidRDefault="006F581A" w:rsidP="00F41C39">
      <w:pPr>
        <w:autoSpaceDN w:val="0"/>
        <w:spacing w:after="0" w:line="240" w:lineRule="auto"/>
        <w:ind w:firstLine="5812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  ___________20____ г. </w:t>
      </w:r>
    </w:p>
    <w:p w:rsidR="00201A61" w:rsidRPr="006F581A" w:rsidRDefault="00201A61" w:rsidP="00201A6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de-DE" w:eastAsia="ru-RU"/>
        </w:rPr>
      </w:pPr>
    </w:p>
    <w:p w:rsidR="00201A61" w:rsidRPr="00DC28A2" w:rsidRDefault="00201A61" w:rsidP="00201A61">
      <w:pPr>
        <w:spacing w:line="240" w:lineRule="auto"/>
        <w:jc w:val="center"/>
        <w:rPr>
          <w:rFonts w:ascii="Times New Roman" w:eastAsiaTheme="minorEastAsia" w:hAnsi="Times New Roman"/>
          <w:sz w:val="30"/>
          <w:szCs w:val="30"/>
          <w:lang w:eastAsia="ru-RU"/>
        </w:rPr>
      </w:pPr>
    </w:p>
    <w:p w:rsidR="00201A61" w:rsidRPr="00F352C3" w:rsidRDefault="00201A61" w:rsidP="00201A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1A61" w:rsidRPr="00F352C3" w:rsidRDefault="00201A61" w:rsidP="00201A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581A" w:rsidRPr="006F581A" w:rsidRDefault="006F581A" w:rsidP="006F58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</w:t>
      </w:r>
    </w:p>
    <w:p w:rsidR="006F581A" w:rsidRPr="006F581A" w:rsidRDefault="006F581A" w:rsidP="006F58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оценки освоения промежуточных образовательных результатов </w:t>
      </w:r>
    </w:p>
    <w:p w:rsidR="006F581A" w:rsidRPr="006F581A" w:rsidRDefault="006F581A" w:rsidP="006F581A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6F581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</w:p>
    <w:p w:rsidR="00201A61" w:rsidRPr="00201A61" w:rsidRDefault="006F581A" w:rsidP="00201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ОУД.06  ФИЗИЧЕСКАЯ КУЛЬТУРА</w:t>
      </w:r>
    </w:p>
    <w:p w:rsidR="006F581A" w:rsidRPr="006F581A" w:rsidRDefault="00624A2D" w:rsidP="006F581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общеобразовательного</w:t>
      </w:r>
      <w:proofErr w:type="spellEnd"/>
      <w:r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6F581A" w:rsidRPr="006F581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цикла</w:t>
      </w:r>
      <w:proofErr w:type="spellEnd"/>
    </w:p>
    <w:p w:rsidR="006F581A" w:rsidRPr="006F581A" w:rsidRDefault="006F581A" w:rsidP="006F581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</w:pPr>
      <w:proofErr w:type="spellStart"/>
      <w:r w:rsidRPr="006F581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программы</w:t>
      </w:r>
      <w:proofErr w:type="spellEnd"/>
      <w:r w:rsidR="00624A2D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581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подготовки</w:t>
      </w:r>
      <w:proofErr w:type="spellEnd"/>
      <w:r w:rsidR="00624A2D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581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специалистов</w:t>
      </w:r>
      <w:proofErr w:type="spellEnd"/>
      <w:r w:rsidR="00624A2D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581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среднего</w:t>
      </w:r>
      <w:proofErr w:type="spellEnd"/>
      <w:r w:rsidR="00624A2D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581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звена</w:t>
      </w:r>
      <w:proofErr w:type="spellEnd"/>
    </w:p>
    <w:p w:rsidR="00F41C39" w:rsidRDefault="006F581A" w:rsidP="006F581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</w:pPr>
      <w:proofErr w:type="spellStart"/>
      <w:r w:rsidRPr="006F581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</w:t>
      </w:r>
      <w:proofErr w:type="spellEnd"/>
      <w:r w:rsidR="00624A2D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581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специальности</w:t>
      </w:r>
      <w:proofErr w:type="spellEnd"/>
    </w:p>
    <w:p w:rsidR="006F581A" w:rsidRPr="006F581A" w:rsidRDefault="006F581A" w:rsidP="006F581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</w:pPr>
      <w:r w:rsidRPr="006F581A">
        <w:rPr>
          <w:rFonts w:ascii="Times New Roman" w:eastAsia="Andale Sans UI" w:hAnsi="Times New Roman" w:cs="Tahoma"/>
          <w:b/>
          <w:i/>
          <w:kern w:val="3"/>
          <w:sz w:val="28"/>
          <w:szCs w:val="28"/>
          <w:lang w:val="de-DE" w:eastAsia="ja-JP" w:bidi="fa-IR"/>
        </w:rPr>
        <w:t>35.02.1</w:t>
      </w:r>
      <w:r w:rsidRPr="006F581A"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  <w:t>5Кинология</w:t>
      </w:r>
    </w:p>
    <w:p w:rsidR="006F581A" w:rsidRPr="006F581A" w:rsidRDefault="006F581A" w:rsidP="006F581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/>
          <w:color w:val="000000"/>
          <w:kern w:val="3"/>
          <w:sz w:val="28"/>
          <w:szCs w:val="28"/>
          <w:lang w:val="de-DE" w:eastAsia="ja-JP" w:bidi="fa-IR"/>
        </w:rPr>
      </w:pPr>
      <w:r w:rsidRPr="006F581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 xml:space="preserve"> (</w:t>
      </w:r>
      <w:r w:rsidRPr="006F581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>естественнонаучного</w:t>
      </w:r>
      <w:r w:rsidR="00624A2D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581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профиля</w:t>
      </w:r>
      <w:proofErr w:type="spellEnd"/>
      <w:r w:rsidRPr="006F581A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)</w:t>
      </w:r>
    </w:p>
    <w:p w:rsidR="00201A61" w:rsidRPr="006F581A" w:rsidRDefault="00201A61" w:rsidP="00201A61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val="de-DE" w:eastAsia="ru-RU"/>
        </w:rPr>
      </w:pPr>
    </w:p>
    <w:p w:rsidR="00D60A37" w:rsidRPr="00F352C3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A37" w:rsidRPr="000B46A0" w:rsidRDefault="00D60A37" w:rsidP="00D60A37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eastAsia="ru-RU"/>
        </w:rPr>
      </w:pPr>
    </w:p>
    <w:p w:rsidR="00D60A37" w:rsidRPr="00F352C3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A37" w:rsidRPr="00F352C3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A37" w:rsidRPr="00F352C3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A37" w:rsidRPr="00F352C3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A37" w:rsidRPr="00F352C3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A37" w:rsidRPr="00F352C3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A37" w:rsidRPr="00F352C3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A37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A37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A37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A37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A61" w:rsidRDefault="00201A61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A61" w:rsidRPr="00F352C3" w:rsidRDefault="00201A61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A37" w:rsidRPr="00F352C3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81A" w:rsidRPr="006F581A" w:rsidRDefault="006F581A" w:rsidP="006F58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5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Серпухов, 2019</w:t>
      </w:r>
    </w:p>
    <w:p w:rsidR="00D60A37" w:rsidRPr="00F352C3" w:rsidRDefault="00D60A37" w:rsidP="00D60A37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Одобрено </w:t>
      </w:r>
    </w:p>
    <w:p w:rsidR="00D60A37" w:rsidRPr="00F352C3" w:rsidRDefault="00D60A37" w:rsidP="00D60A37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lastRenderedPageBreak/>
        <w:t xml:space="preserve">Председатель ПЦК </w:t>
      </w:r>
    </w:p>
    <w:p w:rsidR="00D60A37" w:rsidRPr="00F352C3" w:rsidRDefault="00D60A37" w:rsidP="00D60A37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 xml:space="preserve">_______________О.Ф. </w:t>
      </w:r>
      <w:proofErr w:type="spellStart"/>
      <w:r w:rsidRPr="00F352C3">
        <w:rPr>
          <w:rFonts w:ascii="Times New Roman" w:eastAsia="Times New Roman" w:hAnsi="Times New Roman" w:cs="Times New Roman"/>
          <w:lang w:eastAsia="ru-RU"/>
        </w:rPr>
        <w:t>Быч</w:t>
      </w:r>
      <w:proofErr w:type="spellEnd"/>
    </w:p>
    <w:p w:rsidR="00D60A37" w:rsidRPr="00F352C3" w:rsidRDefault="00201A61" w:rsidP="00D60A37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  ___________20</w:t>
      </w:r>
      <w:r w:rsidR="006F581A">
        <w:rPr>
          <w:rFonts w:ascii="Times New Roman" w:eastAsia="Times New Roman" w:hAnsi="Times New Roman" w:cs="Times New Roman"/>
          <w:lang w:eastAsia="ru-RU"/>
        </w:rPr>
        <w:t>___</w:t>
      </w:r>
      <w:r w:rsidR="00D60A37" w:rsidRPr="00F352C3">
        <w:rPr>
          <w:rFonts w:ascii="Times New Roman" w:eastAsia="Times New Roman" w:hAnsi="Times New Roman" w:cs="Times New Roman"/>
          <w:lang w:eastAsia="ru-RU"/>
        </w:rPr>
        <w:t>г.</w:t>
      </w:r>
    </w:p>
    <w:p w:rsidR="00D60A37" w:rsidRPr="00F352C3" w:rsidRDefault="00D60A37" w:rsidP="00D60A37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</w:p>
    <w:p w:rsidR="00D60A37" w:rsidRPr="00F352C3" w:rsidRDefault="00D60A37" w:rsidP="00D60A37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</w:p>
    <w:p w:rsidR="00D60A37" w:rsidRPr="00F352C3" w:rsidRDefault="00D60A37" w:rsidP="00D60A37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="006F581A">
        <w:rPr>
          <w:rFonts w:ascii="Times New Roman" w:eastAsia="Times New Roman" w:hAnsi="Times New Roman" w:cs="Times New Roman"/>
          <w:lang w:eastAsia="ru-RU"/>
        </w:rPr>
        <w:t>Белоусов А.В.</w:t>
      </w:r>
      <w:r w:rsidRPr="00F352C3">
        <w:rPr>
          <w:rFonts w:ascii="Times New Roman" w:eastAsia="Times New Roman" w:hAnsi="Times New Roman" w:cs="Times New Roman"/>
          <w:lang w:eastAsia="ru-RU"/>
        </w:rPr>
        <w:t>, преподаватель физического воспитания ГАПОУ  МО «Губернский колледж»</w:t>
      </w:r>
    </w:p>
    <w:p w:rsidR="00D60A37" w:rsidRDefault="00D60A37" w:rsidP="00D60A37">
      <w:pPr>
        <w:spacing w:line="36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F352C3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записка.</w:t>
      </w:r>
    </w:p>
    <w:p w:rsidR="00201A61" w:rsidRPr="00F1172A" w:rsidRDefault="00201A61" w:rsidP="00201A61">
      <w:pPr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 предназначен для проверки результатов освоения учебной дисциплины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ОУД.06 «Физическая культура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входит в состав фонда оценочных средств программы подготовки специалистов среднего звена (далее ППССЗ</w:t>
      </w:r>
      <w:proofErr w:type="gramStart"/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специальности </w:t>
      </w:r>
      <w:r w:rsidRPr="00F117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35.02.15Кинология,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реализуемой в ГАПОУ   МО «Губернский колледж».</w:t>
      </w:r>
    </w:p>
    <w:p w:rsidR="00201A61" w:rsidRDefault="00201A61" w:rsidP="00201A61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основе рабочей программы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 ОУД.06 «Физическая культура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1A61" w:rsidRPr="00F1172A" w:rsidRDefault="00201A61" w:rsidP="00201A61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 МО «Губернский колледж»</w:t>
      </w:r>
    </w:p>
    <w:p w:rsidR="00201A61" w:rsidRDefault="00201A61" w:rsidP="00201A61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4E37">
        <w:rPr>
          <w:rFonts w:eastAsia="Times New Roman" w:cs="Times New Roman"/>
          <w:lang w:eastAsia="ru-RU"/>
        </w:rPr>
        <w:tab/>
      </w:r>
      <w:r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комплект контрольно-оценочных средств предназначен для проведения аттестационных испытаний по учебной дисциплине в форме зачета и дифференцированного зачета</w:t>
      </w:r>
      <w:r w:rsidRPr="00375E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01A61" w:rsidRPr="00EF4DF4" w:rsidRDefault="00201A61" w:rsidP="00201A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D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 проводится в форме сдачи нормативов по физической культуре для всей учебной группы одновременно. Время выполнения нормативов 2 академических часа.</w:t>
      </w:r>
    </w:p>
    <w:p w:rsidR="00201A61" w:rsidRPr="00C46202" w:rsidRDefault="00201A61" w:rsidP="00201A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зачёт проводится для всей учебной группы одновременно путем выполнения 7 тестовых  и 3 практических заданий. Ответы на тестовую часть предоставляются письменно.   Практические задания представляют собой </w:t>
      </w:r>
      <w:r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сдачу контрольных нормативов по видам физической деятельности. 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выполнения задания -  2 академический часа (90 минут) без перерыва. </w:t>
      </w:r>
    </w:p>
    <w:p w:rsidR="00201A61" w:rsidRPr="00C46202" w:rsidRDefault="00201A61" w:rsidP="00201A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контрольно-оценочных сре</w:t>
      </w:r>
      <w:proofErr w:type="gram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вкл</w:t>
      </w:r>
      <w:proofErr w:type="gram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ючает </w:t>
      </w:r>
      <w:r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направленные на проверку </w:t>
      </w:r>
      <w:proofErr w:type="spell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программе по Физической культуре</w:t>
      </w:r>
      <w:r w:rsidRPr="00C462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60A37" w:rsidRPr="00F352C3" w:rsidRDefault="00D60A37" w:rsidP="00D60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В результате освоения дисциплины обучающийся должен</w:t>
      </w:r>
    </w:p>
    <w:p w:rsidR="00D60A37" w:rsidRPr="00F352C3" w:rsidRDefault="00D60A37" w:rsidP="00D60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уметь</w:t>
      </w:r>
      <w:r w:rsidRPr="00F352C3">
        <w:rPr>
          <w:rFonts w:ascii="Times New Roman" w:eastAsia="Times New Roman" w:hAnsi="Times New Roman" w:cs="Times New Roman"/>
          <w:lang w:eastAsia="ru-RU"/>
        </w:rPr>
        <w:t>:</w:t>
      </w:r>
    </w:p>
    <w:p w:rsidR="00D60A37" w:rsidRPr="00F352C3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-использовать физкультурно-оздоровительную деятельность для укрепления здоровья, достижения жизненных и профессиональных целей; </w:t>
      </w:r>
    </w:p>
    <w:p w:rsidR="00D60A37" w:rsidRPr="00F352C3" w:rsidRDefault="00D60A37" w:rsidP="00D60A37">
      <w:pPr>
        <w:spacing w:after="0" w:line="240" w:lineRule="auto"/>
        <w:rPr>
          <w:rFonts w:ascii="Calibri" w:eastAsia="Times New Roman" w:hAnsi="Calibri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знать:</w:t>
      </w:r>
    </w:p>
    <w:p w:rsidR="00D60A37" w:rsidRPr="00F352C3" w:rsidRDefault="00D60A37" w:rsidP="00D60A3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о роли физической культуры в общекультурном, профессиональном и социальном развитии человека; основы здорового образа жизни.</w:t>
      </w:r>
    </w:p>
    <w:p w:rsidR="00D60A37" w:rsidRPr="00F352C3" w:rsidRDefault="00D60A37" w:rsidP="00D60A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60A37" w:rsidRPr="00F352C3" w:rsidRDefault="00D60A37" w:rsidP="00D60A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60A37" w:rsidRDefault="00D60A37" w:rsidP="00D60A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Pr="00F35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результаты учебной дисциплины </w:t>
      </w:r>
      <w:r w:rsidR="00201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ОУД.06 </w:t>
      </w:r>
      <w:r w:rsidRPr="00F35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01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культура»,  подлежащие</w:t>
      </w:r>
      <w:r w:rsidRPr="00F35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проверке.</w:t>
      </w:r>
    </w:p>
    <w:p w:rsidR="00201A61" w:rsidRPr="00F352C3" w:rsidRDefault="00201A61" w:rsidP="00D60A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4"/>
        <w:gridCol w:w="531"/>
        <w:gridCol w:w="3544"/>
        <w:gridCol w:w="2835"/>
      </w:tblGrid>
      <w:tr w:rsidR="00D60A37" w:rsidRPr="00F352C3" w:rsidTr="00201A61">
        <w:tc>
          <w:tcPr>
            <w:tcW w:w="3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left="-1429" w:firstLine="142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 модуля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D60A37" w:rsidRPr="00F352C3" w:rsidTr="00201A6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A37" w:rsidRPr="00F352C3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D60A37" w:rsidRPr="00F352C3" w:rsidTr="00201A61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зачёт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D60A37" w:rsidRPr="00F352C3" w:rsidTr="00201A61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нормативы </w:t>
            </w:r>
          </w:p>
        </w:tc>
      </w:tr>
    </w:tbl>
    <w:p w:rsidR="00201A61" w:rsidRDefault="00201A61" w:rsidP="00201A61">
      <w:pPr>
        <w:widowControl w:val="0"/>
        <w:suppressAutoHyphens/>
        <w:autoSpaceDN w:val="0"/>
        <w:spacing w:after="0" w:line="240" w:lineRule="auto"/>
        <w:ind w:right="-5" w:firstLine="70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:rsidR="00201A61" w:rsidRDefault="00201A61" w:rsidP="00201A61">
      <w:pPr>
        <w:widowControl w:val="0"/>
        <w:suppressAutoHyphens/>
        <w:autoSpaceDN w:val="0"/>
        <w:spacing w:after="0" w:line="240" w:lineRule="auto"/>
        <w:ind w:right="-5" w:firstLine="70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:rsidR="00201A61" w:rsidRDefault="00201A61" w:rsidP="00201A61">
      <w:pPr>
        <w:widowControl w:val="0"/>
        <w:suppressAutoHyphens/>
        <w:autoSpaceDN w:val="0"/>
        <w:spacing w:after="0" w:line="240" w:lineRule="auto"/>
        <w:ind w:right="-5" w:firstLine="70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:rsidR="00201A61" w:rsidRPr="00201A61" w:rsidRDefault="00201A61" w:rsidP="00201A61">
      <w:pPr>
        <w:widowControl w:val="0"/>
        <w:suppressAutoHyphens/>
        <w:autoSpaceDN w:val="0"/>
        <w:spacing w:after="0" w:line="240" w:lineRule="auto"/>
        <w:ind w:right="-5" w:firstLine="70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201A6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В </w:t>
      </w:r>
      <w:proofErr w:type="spellStart"/>
      <w:r w:rsidRPr="00201A6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результатеосвоенияучебнойдисциплины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ОУД.06</w:t>
      </w:r>
      <w:r w:rsidRPr="00201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Физическая </w:t>
      </w:r>
      <w:r w:rsidRPr="00201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культура</w:t>
      </w:r>
      <w:proofErr w:type="spellStart"/>
      <w:r w:rsidRPr="00201A6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обучающийся</w:t>
      </w:r>
      <w:r w:rsidRPr="00201A6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долженобладать</w:t>
      </w:r>
      <w:r w:rsidRPr="00201A6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предусмотренными</w:t>
      </w:r>
      <w:proofErr w:type="spellEnd"/>
      <w:r w:rsidRPr="00201A6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ФГОС СПО </w:t>
      </w:r>
      <w:proofErr w:type="spellStart"/>
      <w:r w:rsidRPr="00201A6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поспециальности</w:t>
      </w:r>
      <w:proofErr w:type="spellEnd"/>
      <w:r w:rsidRPr="00201A61">
        <w:rPr>
          <w:rFonts w:ascii="Times New Roman" w:eastAsia="Calibri" w:hAnsi="Times New Roman" w:cs="Tahoma"/>
          <w:b/>
          <w:kern w:val="3"/>
          <w:sz w:val="24"/>
          <w:szCs w:val="24"/>
          <w:lang w:val="de-DE" w:bidi="fa-IR"/>
        </w:rPr>
        <w:t xml:space="preserve"> 35.</w:t>
      </w:r>
      <w:r w:rsidRPr="00201A61">
        <w:rPr>
          <w:rFonts w:ascii="Times New Roman" w:eastAsia="Calibri" w:hAnsi="Times New Roman" w:cs="Tahoma"/>
          <w:b/>
          <w:kern w:val="3"/>
          <w:sz w:val="24"/>
          <w:szCs w:val="24"/>
          <w:lang w:bidi="fa-IR"/>
        </w:rPr>
        <w:t>02.15</w:t>
      </w:r>
      <w:proofErr w:type="spellStart"/>
      <w:r w:rsidRPr="00201A61">
        <w:rPr>
          <w:rFonts w:ascii="Times New Roman" w:eastAsia="Calibri" w:hAnsi="Times New Roman" w:cs="Tahoma"/>
          <w:b/>
          <w:kern w:val="3"/>
          <w:sz w:val="24"/>
          <w:szCs w:val="24"/>
          <w:lang w:val="de-DE" w:bidi="fa-IR"/>
        </w:rPr>
        <w:t>Кинология</w:t>
      </w:r>
      <w:r w:rsidRPr="00201A6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следующимиумениями</w:t>
      </w:r>
      <w:proofErr w:type="spellEnd"/>
      <w:r w:rsidRPr="00201A6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201A6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знаниями</w:t>
      </w:r>
      <w:proofErr w:type="spellEnd"/>
      <w:r w:rsidRPr="00201A6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: </w:t>
      </w:r>
    </w:p>
    <w:p w:rsidR="00D60A37" w:rsidRPr="00F352C3" w:rsidRDefault="00D60A37" w:rsidP="00D60A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3"/>
        <w:gridCol w:w="8198"/>
      </w:tblGrid>
      <w:tr w:rsidR="00D60A37" w:rsidRPr="00F352C3" w:rsidTr="00201A61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1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Простейшие методики самооценки работоспособно, усталости, утомления и применение средств физической культуры для их направленной коррекции. </w:t>
            </w:r>
          </w:p>
        </w:tc>
      </w:tr>
      <w:tr w:rsidR="00D60A37" w:rsidRPr="00F352C3" w:rsidTr="00201A61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2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Методика составления и проведения самостоятельных занятий физическими упражнениями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гигиенической и профессиональной направленности . Методика активного отдыха входе профессиональной деятельности по избранному направлению.</w:t>
            </w:r>
          </w:p>
        </w:tc>
      </w:tr>
      <w:tr w:rsidR="00D60A37" w:rsidRPr="00F352C3" w:rsidTr="00201A61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3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Массаж и самомассаж при физическом и умственном утомлении. </w:t>
            </w:r>
          </w:p>
        </w:tc>
      </w:tr>
      <w:tr w:rsidR="00D60A37" w:rsidRPr="00F352C3" w:rsidTr="00201A61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4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Физическое упражнение для профилактики и коррекции нарушения </w:t>
            </w:r>
            <w:proofErr w:type="spell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опорно</w:t>
            </w:r>
            <w:proofErr w:type="spell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– двигательного аппарата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 .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профилактика профессиональных заболеваний средствами и методами физического воспитания . физическое упражнение для коррекции зрения </w:t>
            </w:r>
          </w:p>
        </w:tc>
      </w:tr>
      <w:tr w:rsidR="00D60A37" w:rsidRPr="00F352C3" w:rsidTr="00201A61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Умение </w:t>
            </w:r>
            <w:r w:rsidRPr="00F352C3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Самооценка и анализ выполнения обязательных тестов состояния здоровья и общефизической подготовки. Методика самоконтроля за уровнем развития профессионально значимых качеств и свойств личности </w:t>
            </w:r>
          </w:p>
        </w:tc>
      </w:tr>
      <w:tr w:rsidR="00D60A37" w:rsidRPr="00F352C3" w:rsidTr="00201A61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1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Введение личного дневника  самоконтроля 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индивидуальная карта здоровья) Определение уровня здоровья ( по Э.Н. </w:t>
            </w:r>
            <w:proofErr w:type="spell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Вайнеру</w:t>
            </w:r>
            <w:proofErr w:type="spell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</w:tr>
      <w:tr w:rsidR="00D60A37" w:rsidRPr="00F352C3" w:rsidTr="00201A61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2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Знать влияние оздоровительных систем физического воспитания на укрепление здоровья профилактику профессиональных заболеваний, вредных привычек и увеличение продолжительности жизни. </w:t>
            </w:r>
          </w:p>
        </w:tc>
      </w:tr>
      <w:tr w:rsidR="00D60A37" w:rsidRPr="00F352C3" w:rsidTr="00201A61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3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Способы контроля и оценки индивидуально физического развития и физической подготовленности.  </w:t>
            </w:r>
          </w:p>
        </w:tc>
      </w:tr>
      <w:tr w:rsidR="00D60A37" w:rsidRPr="00F352C3" w:rsidTr="00201A61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Знание 4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и способы планирования системы индивидуальных занятий физическими упражнениями различной направленности </w:t>
            </w:r>
          </w:p>
        </w:tc>
      </w:tr>
    </w:tbl>
    <w:p w:rsidR="00D60A37" w:rsidRPr="00F352C3" w:rsidRDefault="00D60A37" w:rsidP="00D60A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60A37" w:rsidRPr="00F352C3" w:rsidRDefault="00D60A37" w:rsidP="00D60A3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 xml:space="preserve">В результате аттестации по разделу осуществляется комплексная проверка </w:t>
      </w:r>
      <w:proofErr w:type="spellStart"/>
      <w:r w:rsidR="00201A61">
        <w:rPr>
          <w:rFonts w:ascii="Times New Roman" w:eastAsia="Times New Roman" w:hAnsi="Times New Roman" w:cs="Times New Roman"/>
          <w:lang w:eastAsia="ru-RU"/>
        </w:rPr>
        <w:t>сформированности</w:t>
      </w:r>
      <w:r w:rsidRPr="00F352C3">
        <w:rPr>
          <w:rFonts w:ascii="Times New Roman" w:eastAsia="Times New Roman" w:hAnsi="Times New Roman" w:cs="Times New Roman"/>
          <w:lang w:eastAsia="ru-RU"/>
        </w:rPr>
        <w:t>следующих</w:t>
      </w:r>
      <w:proofErr w:type="spellEnd"/>
      <w:r w:rsidRPr="00F352C3">
        <w:rPr>
          <w:rFonts w:ascii="Times New Roman" w:eastAsia="Times New Roman" w:hAnsi="Times New Roman" w:cs="Times New Roman"/>
          <w:lang w:eastAsia="ru-RU"/>
        </w:rPr>
        <w:t xml:space="preserve"> общих компетенций: </w:t>
      </w:r>
    </w:p>
    <w:p w:rsidR="00D60A37" w:rsidRPr="00201A61" w:rsidRDefault="00D60A37" w:rsidP="00D60A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val="de-DE" w:eastAsia="ru-RU"/>
        </w:rPr>
      </w:pP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9"/>
        <w:gridCol w:w="3969"/>
      </w:tblGrid>
      <w:tr w:rsidR="00D60A37" w:rsidRPr="00F352C3" w:rsidTr="00201A61"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D60A37" w:rsidRPr="00F352C3" w:rsidTr="00201A61"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37" w:rsidRPr="009C4782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D60A37" w:rsidRPr="009C4782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60A37" w:rsidRPr="009C4782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D60A37" w:rsidRPr="009C4782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60A37" w:rsidRPr="009C4782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D60A37" w:rsidRPr="009C4782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D60A37" w:rsidRPr="009C4782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ОК 7. Брать на себя ответственность за работу членов команды (подчиненных), за результат </w:t>
            </w: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выполнения заданий.</w:t>
            </w:r>
          </w:p>
          <w:p w:rsidR="00D60A37" w:rsidRPr="009C4782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60A37" w:rsidRPr="00F352C3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9. Ориентироваться в условиях частой смены технологий в профессиональной деятельности</w:t>
            </w:r>
          </w:p>
          <w:p w:rsidR="00D60A37" w:rsidRPr="00F352C3" w:rsidRDefault="00D60A37" w:rsidP="00201A61">
            <w:pPr>
              <w:spacing w:after="0" w:line="240" w:lineRule="auto"/>
              <w:ind w:left="737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Решены тестов - 70-100%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>Сдача контрольных нормативов по видам физической</w:t>
            </w: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деятельности: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-челночный бег: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юноши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9,8;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9,4;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9,0;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девушки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10,8;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10,4;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10,0;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-подтягивание на перекладине для юношей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10 раз;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12 раз;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15 раз;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-поднимание туловища  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 1 минуту для девушек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22 раз;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32 раз;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«5»                  40 раз;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-прыжки через скакалку за 1 минуту </w:t>
            </w: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юноши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100 раз;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110 раз;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120 раз;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девушки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100 раз;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120 раз;</w:t>
            </w:r>
          </w:p>
          <w:p w:rsidR="00D60A37" w:rsidRPr="00F352C3" w:rsidRDefault="00D60A37" w:rsidP="00201A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 130 раз;</w:t>
            </w:r>
          </w:p>
        </w:tc>
      </w:tr>
    </w:tbl>
    <w:p w:rsidR="00D60A37" w:rsidRPr="00F352C3" w:rsidRDefault="00D60A37" w:rsidP="00D60A37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60A37" w:rsidRPr="00F352C3" w:rsidRDefault="00D60A37" w:rsidP="00D60A37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Матрица соответствия оценочных материалов образовательным результатам УД/МДК </w:t>
      </w:r>
    </w:p>
    <w:p w:rsidR="00D60A37" w:rsidRPr="00F352C3" w:rsidRDefault="00D60A37" w:rsidP="00D60A37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3"/>
        <w:gridCol w:w="3532"/>
        <w:gridCol w:w="2242"/>
        <w:gridCol w:w="2083"/>
      </w:tblGrid>
      <w:tr w:rsidR="00D60A37" w:rsidRPr="00F352C3" w:rsidTr="00201A61"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Образовател</w:t>
            </w:r>
            <w:proofErr w:type="spellEnd"/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D60A37" w:rsidRPr="00F352C3" w:rsidRDefault="00D60A37" w:rsidP="0020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результаты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Формулировка умения/знания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ОК, ПК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№ практического задания</w:t>
            </w:r>
          </w:p>
        </w:tc>
      </w:tr>
      <w:tr w:rsidR="00D60A37" w:rsidRPr="00F352C3" w:rsidTr="00201A61"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Челночный бег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Юноши «3» – 9,8с.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   «4» - 9,4с.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 - 9,0с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Девушки «3» -10,8с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«4»-10,4с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«5»- 10,0с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Задание №1</w:t>
            </w:r>
          </w:p>
        </w:tc>
      </w:tr>
      <w:tr w:rsidR="00D60A37" w:rsidRPr="00F352C3" w:rsidTr="00201A61"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Подтягивание на перекладине для юношей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«3»- 10 раз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«4»-12 раз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«5»-15 раз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Задание №2</w:t>
            </w:r>
          </w:p>
        </w:tc>
      </w:tr>
      <w:tr w:rsidR="00D60A37" w:rsidRPr="00F352C3" w:rsidTr="00201A61"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Поднимание туловище за 1 минуту для девушек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«3»-22 раза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«4»-32 раза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«5»-40 раз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Задание №3</w:t>
            </w:r>
          </w:p>
        </w:tc>
      </w:tr>
      <w:tr w:rsidR="00D60A37" w:rsidRPr="00F352C3" w:rsidTr="00201A61"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4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минуту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Юноши:«3»-100раз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«4»-110 раз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«5»-120 раз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Девушки: «3»-100 раз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«4»-120 раз</w:t>
            </w:r>
          </w:p>
          <w:p w:rsidR="00D60A37" w:rsidRPr="00F352C3" w:rsidRDefault="00D60A37" w:rsidP="00201A61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«5»-130 раз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37" w:rsidRPr="00F352C3" w:rsidRDefault="00D60A37" w:rsidP="00201A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Задание №4</w:t>
            </w:r>
          </w:p>
        </w:tc>
      </w:tr>
    </w:tbl>
    <w:p w:rsidR="00D60A37" w:rsidRPr="00F352C3" w:rsidRDefault="00D60A37" w:rsidP="00D60A37">
      <w:pPr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324">
        <w:rPr>
          <w:rFonts w:ascii="Times New Roman" w:hAnsi="Times New Roman" w:cs="Times New Roman"/>
          <w:b/>
          <w:sz w:val="28"/>
          <w:szCs w:val="28"/>
        </w:rPr>
        <w:t>Литература для учащегося:</w:t>
      </w:r>
    </w:p>
    <w:p w:rsidR="00454324" w:rsidRPr="00454324" w:rsidRDefault="00454324" w:rsidP="0045432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54324">
        <w:rPr>
          <w:rFonts w:ascii="Times New Roman" w:hAnsi="Times New Roman" w:cs="Times New Roman"/>
          <w:b/>
          <w:sz w:val="24"/>
          <w:szCs w:val="24"/>
        </w:rPr>
        <w:t>Учебники:</w:t>
      </w:r>
    </w:p>
    <w:p w:rsidR="00454324" w:rsidRPr="00454324" w:rsidRDefault="00454324" w:rsidP="004543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 «Физическая</w:t>
      </w:r>
      <w:r w:rsid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культура». М., Просвещение 2017</w:t>
      </w:r>
    </w:p>
    <w:p w:rsidR="00454324" w:rsidRPr="00454324" w:rsidRDefault="00454324" w:rsidP="00454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Справочная литература:</w:t>
      </w:r>
    </w:p>
    <w:p w:rsidR="00454324" w:rsidRPr="00454324" w:rsidRDefault="00454324" w:rsidP="00454324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 w:bidi="fa-IR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Анищенко В. С. Физическая культура: Методико-практические занятия студентов Учеб.</w:t>
      </w:r>
      <w:r w:rsid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пособие. -М.: Изд-во РУДН, 2016</w:t>
      </w: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60A37" w:rsidRDefault="00D60A37" w:rsidP="00D60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Default="00454324" w:rsidP="00D60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Default="00454324" w:rsidP="00D60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Default="00454324" w:rsidP="00D60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Default="00454324" w:rsidP="00D60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Default="00454324" w:rsidP="00D60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Default="00454324" w:rsidP="00D60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Default="00454324" w:rsidP="00D60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Default="00454324" w:rsidP="00454324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454324" w:rsidRDefault="00454324" w:rsidP="00454324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454324" w:rsidRDefault="00454324" w:rsidP="00454324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454324" w:rsidRDefault="00454324" w:rsidP="00454324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454324" w:rsidRDefault="00454324" w:rsidP="00454324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454324" w:rsidRDefault="00454324" w:rsidP="00454324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454324" w:rsidRDefault="00454324" w:rsidP="00454324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454324" w:rsidRDefault="00454324" w:rsidP="00454324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454324" w:rsidRPr="00454324" w:rsidRDefault="00454324" w:rsidP="00454324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454324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ОЦЕНОЧНЫЙ МАТЕРИАЛ</w:t>
      </w:r>
    </w:p>
    <w:p w:rsidR="00454324" w:rsidRPr="00454324" w:rsidRDefault="00454324" w:rsidP="00454324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454324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ДЛЯ ПРОВЕДЕНИЯ ПРМЕЖУТОЧНОЙ АТТЕСТАЦИИ</w:t>
      </w:r>
    </w:p>
    <w:p w:rsidR="00454324" w:rsidRPr="00454324" w:rsidRDefault="00454324" w:rsidP="00454324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454324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ПО УЧЕБНОЙ ДИСЦИПЛИНЕ</w:t>
      </w:r>
    </w:p>
    <w:p w:rsidR="00454324" w:rsidRPr="00454324" w:rsidRDefault="006F581A" w:rsidP="0045432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</w:pPr>
      <w:r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bidi="fa-IR"/>
        </w:rPr>
        <w:t xml:space="preserve">ОУД.06 </w:t>
      </w:r>
      <w:r w:rsidR="00454324" w:rsidRPr="00454324"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  <w:t>ФИЗИЧЕСКАЯ КУЛЬТУРА</w:t>
      </w:r>
    </w:p>
    <w:p w:rsidR="00454324" w:rsidRPr="00454324" w:rsidRDefault="00454324" w:rsidP="00454324">
      <w:pPr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lang w:val="de-DE"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Default="00454324" w:rsidP="004543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581A" w:rsidRDefault="006F581A" w:rsidP="004543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581A" w:rsidRPr="00454324" w:rsidRDefault="006F581A" w:rsidP="004543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54324" w:rsidRPr="00454324" w:rsidRDefault="00454324" w:rsidP="004543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«ГУБЕРНСКИЙ  КОЛЛЕДЖ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454324" w:rsidRPr="00454324" w:rsidRDefault="00454324" w:rsidP="004543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6F581A" w:rsidRPr="006F581A" w:rsidRDefault="006F581A" w:rsidP="006F581A">
      <w:pPr>
        <w:autoSpaceDN w:val="0"/>
        <w:spacing w:after="0" w:line="240" w:lineRule="auto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6F581A" w:rsidRPr="006F581A" w:rsidRDefault="006F581A" w:rsidP="006F581A">
      <w:pPr>
        <w:autoSpaceDN w:val="0"/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6F581A" w:rsidRPr="006F581A" w:rsidRDefault="006F581A" w:rsidP="006F581A">
      <w:pPr>
        <w:autoSpaceDN w:val="0"/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</w:p>
    <w:p w:rsidR="006F581A" w:rsidRPr="006F581A" w:rsidRDefault="006F581A" w:rsidP="006F581A">
      <w:pPr>
        <w:autoSpaceDN w:val="0"/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6F581A" w:rsidRPr="006F581A" w:rsidRDefault="006F581A" w:rsidP="006F581A">
      <w:pPr>
        <w:autoSpaceDN w:val="0"/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  <w:proofErr w:type="spellEnd"/>
    </w:p>
    <w:p w:rsidR="006F581A" w:rsidRPr="006F581A" w:rsidRDefault="006F581A" w:rsidP="006F581A">
      <w:pPr>
        <w:autoSpaceDN w:val="0"/>
        <w:spacing w:after="0" w:line="240" w:lineRule="auto"/>
        <w:ind w:firstLine="6096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  ___________20____ г. </w:t>
      </w: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2 </w:t>
      </w:r>
      <w:proofErr w:type="gramStart"/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454324" w:rsidRPr="00454324" w:rsidRDefault="00454324" w:rsidP="004543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454324" w:rsidRPr="00454324" w:rsidRDefault="00454324" w:rsidP="00454324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1.</w:t>
      </w:r>
      <w:r w:rsidRPr="00454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предотвращения травм на занятиях физической культурой и спортом каждому занимающемуся ре</w:t>
      </w:r>
      <w:r w:rsidRPr="00454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комендуется выполнять следующие правила:</w:t>
      </w:r>
    </w:p>
    <w:p w:rsidR="00454324" w:rsidRPr="00454324" w:rsidRDefault="00454324" w:rsidP="00454324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1.Иметь для занятий соответствующие одежду, обувь, инвентарь и снаряжение;</w:t>
      </w:r>
    </w:p>
    <w:p w:rsidR="00454324" w:rsidRPr="00454324" w:rsidRDefault="00454324" w:rsidP="00454324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2.Не стремиться сразу же к рекордным резуль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татам, а улучшать свои спортивные показатели постепенно, без ущерба для здоровья;</w:t>
      </w:r>
    </w:p>
    <w:p w:rsidR="00454324" w:rsidRPr="00454324" w:rsidRDefault="00454324" w:rsidP="00454324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3.Перед каждым занятием непременно выпол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нять разминочные упражнения, чтобы уменьшить вероятность растяжения и разрыва мышц, связок и сухожилий;</w:t>
      </w:r>
    </w:p>
    <w:p w:rsidR="00454324" w:rsidRPr="00454324" w:rsidRDefault="00454324" w:rsidP="00454324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4.Обязательно пользоваться в необходимых случаях защитным снаряжением (щитками, шле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мами, очками);</w:t>
      </w:r>
    </w:p>
    <w:p w:rsidR="00454324" w:rsidRPr="00454324" w:rsidRDefault="00454324" w:rsidP="00454324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ответы 1,2,3;</w:t>
      </w:r>
    </w:p>
    <w:p w:rsidR="00454324" w:rsidRPr="00454324" w:rsidRDefault="00454324" w:rsidP="00454324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ответы 1,2,3,4;</w:t>
      </w:r>
    </w:p>
    <w:p w:rsidR="00454324" w:rsidRPr="00454324" w:rsidRDefault="00454324" w:rsidP="00454324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2. 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должна быть спортивная одежда легкоатлета?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1.Лыжи, куртка, шапка;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2.Майка, шорты, шиповки;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Кроссовки, мяч, скакалка.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3.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Какая длина и </w:t>
      </w:r>
      <w:proofErr w:type="spellStart"/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частотаспортивного</w:t>
      </w:r>
      <w:proofErr w:type="spellEnd"/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шага? 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50-100 см., частота 120-150 шагов в минуту;</w:t>
      </w:r>
    </w:p>
    <w:p w:rsidR="00454324" w:rsidRPr="00454324" w:rsidRDefault="00454324" w:rsidP="0045432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100-150 см., частота 150-200 шагов в минуту;</w:t>
      </w:r>
    </w:p>
    <w:p w:rsidR="00454324" w:rsidRPr="00454324" w:rsidRDefault="00454324" w:rsidP="0045432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105-150 см., частота 180-200 шагов в минуту;</w:t>
      </w:r>
    </w:p>
    <w:p w:rsidR="00454324" w:rsidRPr="00454324" w:rsidRDefault="00454324" w:rsidP="00454324">
      <w:pPr>
        <w:tabs>
          <w:tab w:val="left" w:pos="240"/>
        </w:tabs>
        <w:autoSpaceDE w:val="0"/>
        <w:autoSpaceDN w:val="0"/>
        <w:adjustRightInd w:val="0"/>
        <w:spacing w:after="0" w:line="240" w:lineRule="auto"/>
        <w:ind w:left="240" w:hanging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</w:t>
      </w:r>
      <w:proofErr w:type="gramEnd"/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4.</w:t>
      </w:r>
      <w:proofErr w:type="gramStart"/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</w:t>
      </w:r>
      <w:proofErr w:type="gramEnd"/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отрезки относятся к бегу на короткие дистанции?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1.500м.;  600м.;   800м.; 1500м.; 2000м.;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2.30м.;  60м.;   100м.; 200м.; 400м.;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3. 3000м.;  4000м.;   5000м.;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</w:t>
      </w:r>
      <w:proofErr w:type="gramEnd"/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5.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proofErr w:type="gramStart"/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каком</w:t>
      </w:r>
      <w:proofErr w:type="gramEnd"/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направлении должен проводиться бег  по стадиону?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часовой стрелке;</w:t>
      </w:r>
    </w:p>
    <w:p w:rsidR="00454324" w:rsidRPr="00454324" w:rsidRDefault="00454324" w:rsidP="0045432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</w:t>
      </w:r>
      <w:proofErr w:type="gramEnd"/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часовой стрелке.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192" w:hanging="19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Сколько весит учебная граната для юношей?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1.600гр.;      2. 700гр.;    3.800гр.</w:t>
      </w:r>
    </w:p>
    <w:p w:rsidR="00454324" w:rsidRPr="00454324" w:rsidRDefault="00454324" w:rsidP="00454324">
      <w:pPr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Сколько в баскетбольной команде игроков?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человека;   2.Пять человек;  3.Шесть человек.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Сдача контрольных нормативов по видам физической деятельности (задание. 8-10).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«ГУБЕРНСКИЙ  КОЛЛЕДЖ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454324" w:rsidRPr="00454324" w:rsidRDefault="00454324" w:rsidP="004543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6F581A" w:rsidRPr="006F581A" w:rsidRDefault="006F581A" w:rsidP="006F581A">
      <w:pPr>
        <w:autoSpaceDN w:val="0"/>
        <w:spacing w:after="0" w:line="240" w:lineRule="auto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6F581A" w:rsidRPr="006F581A" w:rsidRDefault="006F581A" w:rsidP="006F581A">
      <w:pPr>
        <w:autoSpaceDN w:val="0"/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6F581A" w:rsidRPr="006F581A" w:rsidRDefault="006F581A" w:rsidP="006F581A">
      <w:pPr>
        <w:autoSpaceDN w:val="0"/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</w:p>
    <w:p w:rsidR="006F581A" w:rsidRPr="006F581A" w:rsidRDefault="006F581A" w:rsidP="006F581A">
      <w:pPr>
        <w:autoSpaceDN w:val="0"/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6F581A" w:rsidRPr="006F581A" w:rsidRDefault="006F581A" w:rsidP="006F581A">
      <w:pPr>
        <w:autoSpaceDN w:val="0"/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  <w:proofErr w:type="spellEnd"/>
    </w:p>
    <w:p w:rsidR="006F581A" w:rsidRPr="006F581A" w:rsidRDefault="006F581A" w:rsidP="006F581A">
      <w:pPr>
        <w:autoSpaceDN w:val="0"/>
        <w:spacing w:after="0" w:line="240" w:lineRule="auto"/>
        <w:ind w:firstLine="6096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  ___________20____ г. </w:t>
      </w: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2 </w:t>
      </w:r>
      <w:proofErr w:type="gramStart"/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454324" w:rsidRPr="00454324" w:rsidRDefault="00454324" w:rsidP="004543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2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</w:t>
      </w:r>
      <w:proofErr w:type="gramEnd"/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1.</w:t>
      </w:r>
      <w:proofErr w:type="gramStart"/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</w:t>
      </w:r>
      <w:proofErr w:type="gramEnd"/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54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</w:t>
      </w:r>
      <w:r w:rsidRPr="00454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ные элементы включает в себя  здоровый образ жизни?</w:t>
      </w:r>
    </w:p>
    <w:p w:rsidR="00454324" w:rsidRPr="00454324" w:rsidRDefault="00454324" w:rsidP="00454324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1.Отказ от вредных привычек, рациональ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ный суточный режим, закаливание;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2.Оп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тимальная двигательная активность, систематические занятия физической культурой;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3.Личная гигиена, рациональное питание;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4.Восстановительные мероп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риятия после болезни или получения травм, утом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ления или переутомления.</w:t>
      </w:r>
    </w:p>
    <w:p w:rsidR="00454324" w:rsidRPr="00454324" w:rsidRDefault="00454324" w:rsidP="00454324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5.Верно ответы 1,2,3;</w:t>
      </w:r>
    </w:p>
    <w:p w:rsidR="00454324" w:rsidRPr="00454324" w:rsidRDefault="00454324" w:rsidP="00454324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6.Верно ответы 1,2,3,4;</w:t>
      </w:r>
    </w:p>
    <w:p w:rsidR="00454324" w:rsidRPr="00454324" w:rsidRDefault="00454324" w:rsidP="00454324">
      <w:pPr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</w:t>
      </w:r>
      <w:proofErr w:type="gramEnd"/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2</w:t>
      </w:r>
      <w:r w:rsidRPr="0045432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proofErr w:type="gramStart"/>
      <w:r w:rsidRPr="00454324">
        <w:rPr>
          <w:rFonts w:ascii="Times New Roman" w:eastAsia="Times New Roman" w:hAnsi="Times New Roman" w:cs="Times New Roman"/>
          <w:b/>
          <w:sz w:val="24"/>
          <w:szCs w:val="24"/>
        </w:rPr>
        <w:t>Какие</w:t>
      </w:r>
      <w:proofErr w:type="gramEnd"/>
      <w:r w:rsidRPr="00454324">
        <w:rPr>
          <w:rFonts w:ascii="Times New Roman" w:eastAsia="Times New Roman" w:hAnsi="Times New Roman" w:cs="Times New Roman"/>
          <w:b/>
          <w:sz w:val="24"/>
          <w:szCs w:val="24"/>
        </w:rPr>
        <w:t xml:space="preserve"> действия по закаливанию на начальном уровне возможны в условиях повседневной  жизни?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1.Физические упражнения с гирями на открытом воздухе в любое время года;</w:t>
      </w:r>
    </w:p>
    <w:p w:rsidR="00454324" w:rsidRPr="00454324" w:rsidRDefault="00454324" w:rsidP="004543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sz w:val="24"/>
          <w:szCs w:val="24"/>
        </w:rPr>
        <w:t xml:space="preserve">     2. Обливание ледяной водой перед сном;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3.Ночной сон при открытой форточке, утренняя гигиеническая гимнастика при открытой форточке в любую погоду, влажные обтирания до пояса с использованием воды комнатной температуры, обливание  ног прохладной водой перед сном;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4.Хождение на улице  без головного убора.</w:t>
      </w:r>
    </w:p>
    <w:p w:rsidR="00454324" w:rsidRPr="00454324" w:rsidRDefault="00454324" w:rsidP="00454324">
      <w:pPr>
        <w:numPr>
          <w:ilvl w:val="12"/>
          <w:numId w:val="0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3.</w:t>
      </w:r>
      <w:r w:rsidRPr="00454324">
        <w:rPr>
          <w:rFonts w:ascii="Times New Roman" w:eastAsia="Times New Roman" w:hAnsi="Times New Roman" w:cs="Times New Roman"/>
          <w:sz w:val="24"/>
          <w:szCs w:val="24"/>
        </w:rPr>
        <w:t xml:space="preserve"> Какие продукты должны присутствовать в рационе человека активно тренирующегося?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sz w:val="24"/>
          <w:szCs w:val="24"/>
        </w:rPr>
        <w:t>Мясные и молочные продукты;</w:t>
      </w:r>
    </w:p>
    <w:p w:rsidR="00454324" w:rsidRPr="00454324" w:rsidRDefault="00454324" w:rsidP="00454324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sz w:val="24"/>
          <w:szCs w:val="24"/>
        </w:rPr>
        <w:t>Злаковые продукты, каши,  макаронные изделия;</w:t>
      </w:r>
    </w:p>
    <w:p w:rsidR="00454324" w:rsidRPr="00454324" w:rsidRDefault="00454324" w:rsidP="00454324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sz w:val="24"/>
          <w:szCs w:val="24"/>
        </w:rPr>
        <w:t>Бобовые продукты</w:t>
      </w:r>
      <w:proofErr w:type="gramStart"/>
      <w:r w:rsidRPr="00454324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454324">
        <w:rPr>
          <w:rFonts w:ascii="Times New Roman" w:eastAsia="Times New Roman" w:hAnsi="Times New Roman" w:cs="Times New Roman"/>
          <w:sz w:val="24"/>
          <w:szCs w:val="24"/>
        </w:rPr>
        <w:t xml:space="preserve"> овощи, фрукты;</w:t>
      </w:r>
    </w:p>
    <w:p w:rsidR="00454324" w:rsidRPr="00454324" w:rsidRDefault="00454324" w:rsidP="00454324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sz w:val="24"/>
          <w:szCs w:val="24"/>
        </w:rPr>
        <w:t>Верно ответы 1,2,3;</w:t>
      </w:r>
    </w:p>
    <w:p w:rsidR="00454324" w:rsidRPr="00454324" w:rsidRDefault="00454324" w:rsidP="00454324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sz w:val="24"/>
          <w:szCs w:val="24"/>
        </w:rPr>
        <w:t>Спортсмен принимает в пищу всё, что он любит;</w:t>
      </w:r>
    </w:p>
    <w:p w:rsidR="00454324" w:rsidRPr="00454324" w:rsidRDefault="00454324" w:rsidP="00454324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sz w:val="24"/>
          <w:szCs w:val="24"/>
        </w:rPr>
        <w:t>Особого меню для занятия спортом не требуется.</w:t>
      </w:r>
    </w:p>
    <w:p w:rsidR="00454324" w:rsidRPr="00454324" w:rsidRDefault="00454324" w:rsidP="00454324">
      <w:pPr>
        <w:tabs>
          <w:tab w:val="left" w:pos="240"/>
        </w:tabs>
        <w:autoSpaceDE w:val="0"/>
        <w:autoSpaceDN w:val="0"/>
        <w:adjustRightInd w:val="0"/>
        <w:spacing w:after="0" w:line="240" w:lineRule="auto"/>
        <w:ind w:left="240" w:hanging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4. 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 следит за правилами исполнения замены в мини - футболе?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1.Главный судья;  2.Судья хронометрист;  3.Помощник судьи.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5. 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меры помощи оказываются спортсмену </w:t>
      </w:r>
      <w:proofErr w:type="spellStart"/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r w:rsidRPr="00454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возни</w:t>
      </w:r>
      <w:r w:rsidRPr="00454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кает</w:t>
      </w:r>
      <w:proofErr w:type="spellEnd"/>
      <w:r w:rsidRPr="00454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кровотечение из носа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Первая медицинская помощь в этом случае за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ключается в следующем: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1.Усадить пострадавшего так, чтобы его спина была выпрямлена;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2.На  5—10 мин большим и указательным паль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цами плотно прижать крылья носа к перегородке или ввести в носовые ходы специальные кровоостанавливающие тампоны;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3.Если носовое кровотечение не ос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танавливается в течение 30—40 мин, пострадавше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го необходимо в доставить в лечебное учреждение;</w:t>
      </w:r>
      <w:proofErr w:type="gramEnd"/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4.В любом случае пострадавшего доставляют к врачу;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 1,2,3;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1,2,3,4.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это…..?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1.Стремление к высшим спортивным достижениям;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2.Разновидность развлекательной деятельности человека;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3.Часть человеческой культуры.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Чем характеризуется утомление?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1.Отказом от работы организма;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2.Временным снижением работоспособности организма;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3.Повышенной частотой сердечных сокращений.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Сдача контрольных нормативов по видам физической деятельности (задание. 8-10).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 №9.  Подтягивание на </w:t>
      </w:r>
      <w:proofErr w:type="spellStart"/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перкладине</w:t>
      </w:r>
      <w:proofErr w:type="spellEnd"/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для юношей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F581A" w:rsidRPr="00454324" w:rsidRDefault="006F581A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4324" w:rsidRPr="00454324" w:rsidRDefault="00454324" w:rsidP="004543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«ГУБЕРНСКИЙ  КОЛЛЕДЖ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454324" w:rsidRPr="00454324" w:rsidRDefault="00454324" w:rsidP="004543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6F581A" w:rsidRPr="006F581A" w:rsidRDefault="006F581A" w:rsidP="006F581A">
      <w:pPr>
        <w:autoSpaceDN w:val="0"/>
        <w:spacing w:after="0" w:line="240" w:lineRule="auto"/>
        <w:ind w:firstLine="595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6F581A" w:rsidRPr="006F581A" w:rsidRDefault="006F581A" w:rsidP="006F581A">
      <w:pPr>
        <w:autoSpaceDN w:val="0"/>
        <w:spacing w:after="0" w:line="240" w:lineRule="auto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6F581A" w:rsidRPr="006F581A" w:rsidRDefault="006F581A" w:rsidP="006F581A">
      <w:pPr>
        <w:autoSpaceDN w:val="0"/>
        <w:spacing w:after="0" w:line="240" w:lineRule="auto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</w:p>
    <w:p w:rsidR="006F581A" w:rsidRPr="006F581A" w:rsidRDefault="006F581A" w:rsidP="006F581A">
      <w:pPr>
        <w:autoSpaceDN w:val="0"/>
        <w:spacing w:after="0" w:line="240" w:lineRule="auto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6F581A" w:rsidRPr="006F581A" w:rsidRDefault="006F581A" w:rsidP="006F581A">
      <w:pPr>
        <w:autoSpaceDN w:val="0"/>
        <w:spacing w:after="0" w:line="240" w:lineRule="auto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  <w:proofErr w:type="spellEnd"/>
    </w:p>
    <w:p w:rsidR="006F581A" w:rsidRPr="006F581A" w:rsidRDefault="006F581A" w:rsidP="006F581A">
      <w:pPr>
        <w:autoSpaceDN w:val="0"/>
        <w:spacing w:after="0" w:line="240" w:lineRule="auto"/>
        <w:ind w:firstLine="5954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F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  ___________20____ г. </w:t>
      </w: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3.</w:t>
      </w: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 40 минут.</w:t>
      </w:r>
    </w:p>
    <w:p w:rsidR="00454324" w:rsidRPr="00454324" w:rsidRDefault="00454324" w:rsidP="004543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454324" w:rsidRPr="00454324" w:rsidRDefault="00454324" w:rsidP="00454324">
      <w:pPr>
        <w:tabs>
          <w:tab w:val="left" w:pos="2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1. 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</w:t>
      </w: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454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ксплуатационно-технические требования к одеж</w:t>
      </w:r>
      <w:r w:rsidRPr="00454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де и обуви, для заня</w:t>
      </w:r>
      <w:r w:rsidRPr="00454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тий физической культурой и спортом, обеспечи</w:t>
      </w:r>
      <w:r w:rsidRPr="00454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вающие удобство и безопасность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1.Одежда и обувь должны быть легкими, не стес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нять движений, защищать организм от излишней  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потери тепла, дождя и снега; 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2.Ткань для спортив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ной одежды должна быть воздухопроницаемой и теплопроводной, хорошо 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впитывать пот и способст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вовать его испарению; 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3.Обувь должна соответствовать осо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бенностям строения стопы и не быть тесной; 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4.Для любителя спорта одежда может быть любой;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5.Верно ответ 1,2,3; 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1,2,3,4.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2</w:t>
      </w:r>
      <w:r w:rsidRPr="0045432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. 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</w:rPr>
        <w:t>Какая помощь оказывается пострадавшему при ушибе?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54324">
        <w:rPr>
          <w:rFonts w:ascii="Times New Roman" w:eastAsia="Times New Roman" w:hAnsi="Times New Roman" w:cs="Times New Roman"/>
          <w:b/>
          <w:sz w:val="24"/>
          <w:szCs w:val="24"/>
        </w:rPr>
        <w:t>Справка</w:t>
      </w:r>
      <w:proofErr w:type="gramStart"/>
      <w:r w:rsidRPr="0045432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454324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proofErr w:type="gramEnd"/>
      <w:r w:rsidRPr="00454324">
        <w:rPr>
          <w:rFonts w:ascii="Times New Roman" w:eastAsia="Times New Roman" w:hAnsi="Times New Roman" w:cs="Times New Roman"/>
          <w:i/>
          <w:sz w:val="24"/>
          <w:szCs w:val="24"/>
        </w:rPr>
        <w:t>шиб</w:t>
      </w:r>
      <w:proofErr w:type="spellEnd"/>
      <w:r w:rsidRPr="00454324">
        <w:rPr>
          <w:rFonts w:ascii="Times New Roman" w:eastAsia="Times New Roman" w:hAnsi="Times New Roman" w:cs="Times New Roman"/>
          <w:sz w:val="24"/>
          <w:szCs w:val="24"/>
        </w:rPr>
        <w:t xml:space="preserve"> -  это закрытое, сопровождающееся внутренним кровотечением повреждение тканей тела вследствие удара тупым предметом или падения.   Место ушиба, как правило, сразу же опухает, цвет кожи  становится тёмно-красным, а потом изменяется </w:t>
      </w:r>
      <w:proofErr w:type="gramStart"/>
      <w:r w:rsidRPr="0045432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454324">
        <w:rPr>
          <w:rFonts w:ascii="Times New Roman" w:eastAsia="Times New Roman" w:hAnsi="Times New Roman" w:cs="Times New Roman"/>
          <w:sz w:val="24"/>
          <w:szCs w:val="24"/>
        </w:rPr>
        <w:t xml:space="preserve"> синий и жёлтый.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Ответы: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1.В первые минуты место ушиба растирают сухим полотенцем;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proofErr w:type="gramStart"/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первые</w:t>
      </w:r>
      <w:proofErr w:type="gramEnd"/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минуты на место ушиба воздействуют холодом - мокрой повязкой, льдом, струёй холодной воды, а потом следует наложить тугую повязку  и  отправить  пострадавшего в медпункт;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3.На место ушиба накладывают </w:t>
      </w:r>
      <w:proofErr w:type="spellStart"/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иммобилизирующую</w:t>
      </w:r>
      <w:proofErr w:type="spellEnd"/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повязку;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4.Фиксируют ушибленную конечность бинтом и отправляют пострадавшего в медпункт.</w:t>
      </w:r>
    </w:p>
    <w:p w:rsidR="00454324" w:rsidRPr="00454324" w:rsidRDefault="00454324" w:rsidP="00454324">
      <w:pPr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3. 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начинается игра в мини-футболе?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1.Ударом по неподвижному мячу, находящемуся в центре поля;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2.Вбрасыванием мяча судьёй;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3.Вратарь  вводит мяч в игру.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4.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</w:rPr>
        <w:t xml:space="preserve">Какие действия спортсменов называются </w:t>
      </w:r>
      <w:proofErr w:type="spellStart"/>
      <w:r w:rsidRPr="00454324">
        <w:rPr>
          <w:rFonts w:ascii="Times New Roman" w:eastAsia="Times New Roman" w:hAnsi="Times New Roman" w:cs="Times New Roman"/>
          <w:b/>
          <w:sz w:val="24"/>
          <w:szCs w:val="24"/>
        </w:rPr>
        <w:t>самостраховкой</w:t>
      </w:r>
      <w:proofErr w:type="spellEnd"/>
      <w:r w:rsidRPr="00454324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spacing w:after="0" w:line="240" w:lineRule="auto"/>
        <w:ind w:left="45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sz w:val="24"/>
          <w:szCs w:val="24"/>
        </w:rPr>
        <w:t>1.Это действия спортсмена во время разминки, направленные  для  хорошей  подготовки к работе лучезапястных суставов и пальцы кистей рук, а также голеностопных и коленных суставов;</w:t>
      </w:r>
    </w:p>
    <w:p w:rsidR="00454324" w:rsidRPr="00454324" w:rsidRDefault="00454324" w:rsidP="00454324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sz w:val="24"/>
          <w:szCs w:val="24"/>
        </w:rPr>
        <w:lastRenderedPageBreak/>
        <w:t>2.Это проявляемое во время выполнения упражнений умения занимающегося самостоятельно и своевременно найти выход из неожиданно возникшего опасного положения;</w:t>
      </w:r>
    </w:p>
    <w:p w:rsidR="00454324" w:rsidRPr="00454324" w:rsidRDefault="00454324" w:rsidP="00454324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sz w:val="24"/>
          <w:szCs w:val="24"/>
        </w:rPr>
        <w:t>3.Самостраховкой  называется умение вовремя прекратить выполнение упражнения или по ходу видоизменить его так, что это позволит получить наиболее высокий результат;</w:t>
      </w:r>
    </w:p>
    <w:p w:rsidR="00454324" w:rsidRPr="00454324" w:rsidRDefault="00454324" w:rsidP="00454324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454324">
        <w:rPr>
          <w:rFonts w:ascii="Times New Roman" w:eastAsia="Times New Roman" w:hAnsi="Times New Roman" w:cs="Times New Roman"/>
          <w:sz w:val="24"/>
          <w:szCs w:val="24"/>
        </w:rPr>
        <w:t>Самостраховка</w:t>
      </w:r>
      <w:proofErr w:type="spellEnd"/>
      <w:r w:rsidRPr="00454324">
        <w:rPr>
          <w:rFonts w:ascii="Times New Roman" w:eastAsia="Times New Roman" w:hAnsi="Times New Roman" w:cs="Times New Roman"/>
          <w:sz w:val="24"/>
          <w:szCs w:val="24"/>
        </w:rPr>
        <w:t xml:space="preserve"> применяется только на занятиях гимнастикой.</w:t>
      </w:r>
    </w:p>
    <w:p w:rsidR="00454324" w:rsidRPr="00454324" w:rsidRDefault="00454324" w:rsidP="004543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5.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</w:rPr>
        <w:t>Кто ведёт отсчёт точного времени  игры?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1.Помощник главного судьи;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2.Судья – хронометрист;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3.Главный судья.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Какие показатели </w:t>
      </w:r>
      <w:r w:rsidRPr="00454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самочувствия  можно использовать при занятиях спортом?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1.Показателем самочувствия является частота сердечных сокра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щений (ЧСС), которую можно измерить, приложив пальцы к запястью;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2.Оценить влияние физических упражнений на состояние сердечно - сосудистой системы, можно подсчитать ЧСС сначала в положении лежа за одну минуту времени, затем после подъема без резкого усилия в положении стоя;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Если разница между двумя подсчетами более 20 уд</w:t>
      </w:r>
      <w:proofErr w:type="gramStart"/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gramStart"/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proofErr w:type="gramEnd"/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ин, то это может свидетельствовать о недостаточном восстановле</w:t>
      </w: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нии функций организма;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Достаточно замерить пульс у спортсмена;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 1,2;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1,2,3.</w:t>
      </w:r>
    </w:p>
    <w:p w:rsidR="00454324" w:rsidRPr="00454324" w:rsidRDefault="00454324" w:rsidP="00454324">
      <w:pPr>
        <w:tabs>
          <w:tab w:val="left" w:pos="3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максимальная частота сердечных сокращений допускается при выполнении физических упражнений?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454324" w:rsidRPr="00454324" w:rsidRDefault="00454324" w:rsidP="00454324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1.120-150 ударов в минуту;                2.150-180;              3.200-220.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Сдача контрольных нормативов по видам физической деятельности (задание. 8-10).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№8.  Челночный бег. 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Default="00454324" w:rsidP="006F58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581A" w:rsidRPr="00454324" w:rsidRDefault="006F581A" w:rsidP="006F58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Инструмент для проверки</w:t>
      </w: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54324">
        <w:rPr>
          <w:rFonts w:ascii="Times New Roman" w:eastAsia="Times New Roman" w:hAnsi="Times New Roman" w:cs="Times New Roman"/>
          <w:b/>
          <w:lang w:eastAsia="ru-RU"/>
        </w:rPr>
        <w:t>Количество вариантов -3</w:t>
      </w: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54324">
        <w:rPr>
          <w:rFonts w:ascii="Times New Roman" w:eastAsia="Times New Roman" w:hAnsi="Times New Roman" w:cs="Times New Roman"/>
          <w:b/>
          <w:lang w:eastAsia="ru-RU"/>
        </w:rPr>
        <w:t>Задания для обучающегося</w:t>
      </w: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54324">
        <w:rPr>
          <w:rFonts w:ascii="Times New Roman" w:eastAsia="Times New Roman" w:hAnsi="Times New Roman" w:cs="Times New Roman"/>
          <w:b/>
          <w:lang w:eastAsia="ru-RU"/>
        </w:rPr>
        <w:t>Каждому учащемуся один вариант:</w:t>
      </w: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54324">
        <w:rPr>
          <w:rFonts w:ascii="Times New Roman" w:eastAsia="Times New Roman" w:hAnsi="Times New Roman" w:cs="Times New Roman"/>
          <w:b/>
          <w:lang w:eastAsia="ru-RU"/>
        </w:rPr>
        <w:t>Вариант -1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4324">
        <w:rPr>
          <w:rFonts w:ascii="Times New Roman" w:eastAsia="Times New Roman" w:hAnsi="Times New Roman" w:cs="Times New Roman"/>
          <w:lang w:eastAsia="ru-RU"/>
        </w:rPr>
        <w:t xml:space="preserve">Тестовые задания: В1, В2, В3, В4, В5, В6, В7; </w:t>
      </w: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454324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54324">
        <w:rPr>
          <w:rFonts w:ascii="Times New Roman" w:eastAsia="Times New Roman" w:hAnsi="Times New Roman" w:cs="Times New Roman"/>
          <w:lang w:eastAsia="ru-RU"/>
        </w:rPr>
        <w:t>Вариант -2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4324">
        <w:rPr>
          <w:rFonts w:ascii="Times New Roman" w:eastAsia="Times New Roman" w:hAnsi="Times New Roman" w:cs="Times New Roman"/>
          <w:lang w:eastAsia="ru-RU"/>
        </w:rPr>
        <w:t xml:space="preserve">Тестовые задания: В1, В2, В3, В4, В5, В6, В7; </w:t>
      </w: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454324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54324">
        <w:rPr>
          <w:rFonts w:ascii="Times New Roman" w:eastAsia="Times New Roman" w:hAnsi="Times New Roman" w:cs="Times New Roman"/>
          <w:lang w:eastAsia="ru-RU"/>
        </w:rPr>
        <w:t>Вариант -3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4324">
        <w:rPr>
          <w:rFonts w:ascii="Times New Roman" w:eastAsia="Times New Roman" w:hAnsi="Times New Roman" w:cs="Times New Roman"/>
          <w:lang w:eastAsia="ru-RU"/>
        </w:rPr>
        <w:t xml:space="preserve">Тестовые задания: В1, В2, В3, В4, В5, В6, В7; </w:t>
      </w: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454324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lang w:eastAsia="ru-RU"/>
        </w:rPr>
        <w:t xml:space="preserve">Время выполнения задания - </w:t>
      </w:r>
      <w:r w:rsidRPr="00454324">
        <w:rPr>
          <w:rFonts w:ascii="Times New Roman" w:eastAsia="Times New Roman" w:hAnsi="Times New Roman" w:cs="Times New Roman"/>
          <w:lang w:eastAsia="ru-RU"/>
        </w:rPr>
        <w:t xml:space="preserve"> 2 учебных часа.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lang w:eastAsia="ru-RU"/>
        </w:rPr>
        <w:t xml:space="preserve">Оборудование: Спортивный зал, площадка, стадион.          </w:t>
      </w:r>
    </w:p>
    <w:p w:rsidR="00454324" w:rsidRPr="00454324" w:rsidRDefault="00454324" w:rsidP="00454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324" w:rsidRPr="00454324" w:rsidRDefault="00454324" w:rsidP="0045432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54324">
        <w:rPr>
          <w:rFonts w:ascii="Times New Roman" w:eastAsia="Times New Roman" w:hAnsi="Times New Roman" w:cs="Times New Roman"/>
          <w:b/>
          <w:lang w:eastAsia="ru-RU"/>
        </w:rPr>
        <w:t>КРИТЕРИИ ОЦЕНКИ</w:t>
      </w: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задания:</w:t>
      </w:r>
    </w:p>
    <w:p w:rsidR="00454324" w:rsidRPr="00454324" w:rsidRDefault="00454324" w:rsidP="0045432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454324" w:rsidRPr="00454324" w:rsidRDefault="00454324" w:rsidP="0045432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рациональное распределение времени на выполнение задания (</w:t>
      </w: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обязательно наличие следующих этапов выполнения задания: ознакомление с заданием и планирование работы;  получение информации; подготовка продукта; рефлексия выполнения задания и коррекция подготовленного продукта перед сдачей). </w:t>
      </w:r>
      <w:r w:rsidRPr="0045432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УКАЗЫВАТЬ КАЧЕСТВО ВЫПОЛНЕНИЯ</w:t>
      </w:r>
    </w:p>
    <w:p w:rsidR="00454324" w:rsidRPr="00454324" w:rsidRDefault="00454324" w:rsidP="0045432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задания: В1-В7. Время выполнения 10 минут.</w:t>
      </w:r>
    </w:p>
    <w:tbl>
      <w:tblPr>
        <w:tblpPr w:leftFromText="180" w:rightFromText="180" w:vertAnchor="text" w:horzAnchor="margin" w:tblpXSpec="center" w:tblpY="464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662"/>
        <w:gridCol w:w="540"/>
        <w:gridCol w:w="720"/>
        <w:gridCol w:w="540"/>
        <w:gridCol w:w="540"/>
        <w:gridCol w:w="540"/>
        <w:gridCol w:w="540"/>
        <w:gridCol w:w="1301"/>
        <w:gridCol w:w="1276"/>
        <w:gridCol w:w="1139"/>
        <w:gridCol w:w="1275"/>
      </w:tblGrid>
      <w:tr w:rsidR="00454324" w:rsidRPr="00454324" w:rsidTr="00EC30D4">
        <w:trPr>
          <w:trHeight w:val="240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№ варианта</w:t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№ вопросов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</w:tr>
      <w:tr w:rsidR="00454324" w:rsidRPr="00454324" w:rsidTr="00EC30D4">
        <w:trPr>
          <w:trHeight w:val="300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В1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В2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 xml:space="preserve">В3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В4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В5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В6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В7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В9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В10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В11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4324" w:rsidRPr="00454324" w:rsidTr="00EC30D4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1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  <w:tr w:rsidR="00454324" w:rsidRPr="00454324" w:rsidTr="00EC30D4">
        <w:trPr>
          <w:trHeight w:val="23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2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  <w:tr w:rsidR="00454324" w:rsidRPr="00454324" w:rsidTr="00EC30D4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3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</w:tbl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ответов:</w:t>
      </w:r>
    </w:p>
    <w:p w:rsidR="00454324" w:rsidRPr="00454324" w:rsidRDefault="00454324" w:rsidP="0045432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Оценка индивидуальных образовательных достижений  производится в соответствии с универсальной шкалой (таблица). </w:t>
      </w:r>
    </w:p>
    <w:p w:rsidR="00454324" w:rsidRPr="00454324" w:rsidRDefault="00454324" w:rsidP="004543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700"/>
        <w:gridCol w:w="2318"/>
        <w:gridCol w:w="2973"/>
      </w:tblGrid>
      <w:tr w:rsidR="00454324" w:rsidRPr="00454324" w:rsidTr="00EC30D4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454324" w:rsidRPr="00454324" w:rsidTr="00EC30D4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454324" w:rsidRPr="00454324" w:rsidTr="00EC30D4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454324" w:rsidRPr="00454324" w:rsidTr="00EC30D4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454324" w:rsidRPr="00454324" w:rsidTr="00EC30D4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454324" w:rsidRPr="00454324" w:rsidTr="00EC30D4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54324" w:rsidRPr="00454324" w:rsidRDefault="00454324" w:rsidP="0045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8,9,10:   «Президентские нормативы».</w:t>
      </w:r>
    </w:p>
    <w:p w:rsidR="00454324" w:rsidRPr="00454324" w:rsidRDefault="00454324" w:rsidP="0045432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Сдача контрольных нормативов по видам физической деятельности: 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№8.  Челночный бег</w:t>
      </w:r>
      <w:proofErr w:type="gramStart"/>
      <w:r w:rsidRPr="004543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.(</w:t>
      </w:r>
      <w:proofErr w:type="gramEnd"/>
      <w:r w:rsidRPr="004543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Время в секундах, с.)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Юноши:  </w:t>
      </w: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«3»                  9,8;                            </w:t>
      </w: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девушки:   </w:t>
      </w: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10,8;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«4»                   9,4;                                                    «4»            10,4;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«5»                  9,0;                                                     «5»            10,0;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 №9.  Подтягивание на перекладине для юношей (количество подтягиваний)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10 раз;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12 раз;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15 раз;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Задание №9-д. Поднимание туловища  за 1 минуту для девушек (количество </w:t>
      </w:r>
      <w:proofErr w:type="spellStart"/>
      <w:r w:rsidRPr="004543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подниманий</w:t>
      </w:r>
      <w:proofErr w:type="spellEnd"/>
      <w:r w:rsidRPr="004543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)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22 раз;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32 раз;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40 раз;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№10.  Прыжки через скакалку за 1 минуту (количество прыжков)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Юноши: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100 раз;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110 раз;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120 раз;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3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Девушки: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100 раз;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120 раз;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43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 130 раз;</w:t>
      </w:r>
    </w:p>
    <w:p w:rsidR="00454324" w:rsidRPr="00454324" w:rsidRDefault="00454324" w:rsidP="0045432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324" w:rsidRPr="00454324" w:rsidRDefault="00454324" w:rsidP="004543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54324" w:rsidRPr="00454324" w:rsidRDefault="00454324" w:rsidP="00454324"/>
    <w:p w:rsidR="00201A61" w:rsidRDefault="00201A61" w:rsidP="00454324">
      <w:pPr>
        <w:spacing w:after="0" w:line="240" w:lineRule="auto"/>
        <w:jc w:val="center"/>
      </w:pPr>
    </w:p>
    <w:sectPr w:rsidR="00201A61" w:rsidSect="00201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D5F08"/>
    <w:multiLevelType w:val="hybridMultilevel"/>
    <w:tmpl w:val="51488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55065"/>
    <w:multiLevelType w:val="hybridMultilevel"/>
    <w:tmpl w:val="2E364976"/>
    <w:lvl w:ilvl="0" w:tplc="45E260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66D0FC3"/>
    <w:multiLevelType w:val="hybridMultilevel"/>
    <w:tmpl w:val="661232E0"/>
    <w:lvl w:ilvl="0" w:tplc="516E833E">
      <w:start w:val="1"/>
      <w:numFmt w:val="decimal"/>
      <w:lvlText w:val="%1."/>
      <w:lvlJc w:val="left"/>
      <w:pPr>
        <w:ind w:left="1118" w:hanging="360"/>
      </w:pPr>
    </w:lvl>
    <w:lvl w:ilvl="1" w:tplc="04190019">
      <w:start w:val="1"/>
      <w:numFmt w:val="lowerLetter"/>
      <w:lvlText w:val="%2."/>
      <w:lvlJc w:val="left"/>
      <w:pPr>
        <w:ind w:left="1838" w:hanging="360"/>
      </w:pPr>
    </w:lvl>
    <w:lvl w:ilvl="2" w:tplc="0419001B">
      <w:start w:val="1"/>
      <w:numFmt w:val="lowerRoman"/>
      <w:lvlText w:val="%3."/>
      <w:lvlJc w:val="right"/>
      <w:pPr>
        <w:ind w:left="2558" w:hanging="180"/>
      </w:pPr>
    </w:lvl>
    <w:lvl w:ilvl="3" w:tplc="0419000F">
      <w:start w:val="1"/>
      <w:numFmt w:val="decimal"/>
      <w:lvlText w:val="%4."/>
      <w:lvlJc w:val="left"/>
      <w:pPr>
        <w:ind w:left="3278" w:hanging="360"/>
      </w:pPr>
    </w:lvl>
    <w:lvl w:ilvl="4" w:tplc="04190019">
      <w:start w:val="1"/>
      <w:numFmt w:val="lowerLetter"/>
      <w:lvlText w:val="%5."/>
      <w:lvlJc w:val="left"/>
      <w:pPr>
        <w:ind w:left="3998" w:hanging="360"/>
      </w:pPr>
    </w:lvl>
    <w:lvl w:ilvl="5" w:tplc="0419001B">
      <w:start w:val="1"/>
      <w:numFmt w:val="lowerRoman"/>
      <w:lvlText w:val="%6."/>
      <w:lvlJc w:val="right"/>
      <w:pPr>
        <w:ind w:left="4718" w:hanging="180"/>
      </w:pPr>
    </w:lvl>
    <w:lvl w:ilvl="6" w:tplc="0419000F">
      <w:start w:val="1"/>
      <w:numFmt w:val="decimal"/>
      <w:lvlText w:val="%7."/>
      <w:lvlJc w:val="left"/>
      <w:pPr>
        <w:ind w:left="5438" w:hanging="360"/>
      </w:pPr>
    </w:lvl>
    <w:lvl w:ilvl="7" w:tplc="04190019">
      <w:start w:val="1"/>
      <w:numFmt w:val="lowerLetter"/>
      <w:lvlText w:val="%8."/>
      <w:lvlJc w:val="left"/>
      <w:pPr>
        <w:ind w:left="6158" w:hanging="360"/>
      </w:pPr>
    </w:lvl>
    <w:lvl w:ilvl="8" w:tplc="0419001B">
      <w:start w:val="1"/>
      <w:numFmt w:val="lowerRoman"/>
      <w:lvlText w:val="%9."/>
      <w:lvlJc w:val="right"/>
      <w:pPr>
        <w:ind w:left="6878" w:hanging="180"/>
      </w:pPr>
    </w:lvl>
  </w:abstractNum>
  <w:abstractNum w:abstractNumId="3">
    <w:nsid w:val="6A8C3EB0"/>
    <w:multiLevelType w:val="hybridMultilevel"/>
    <w:tmpl w:val="6DC45A0C"/>
    <w:lvl w:ilvl="0" w:tplc="D7B2485E">
      <w:start w:val="1"/>
      <w:numFmt w:val="decimal"/>
      <w:lvlText w:val="%1."/>
      <w:lvlJc w:val="left"/>
      <w:pPr>
        <w:ind w:left="111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38" w:hanging="360"/>
      </w:pPr>
    </w:lvl>
    <w:lvl w:ilvl="2" w:tplc="0419001B">
      <w:start w:val="1"/>
      <w:numFmt w:val="lowerRoman"/>
      <w:lvlText w:val="%3."/>
      <w:lvlJc w:val="right"/>
      <w:pPr>
        <w:ind w:left="2558" w:hanging="180"/>
      </w:pPr>
    </w:lvl>
    <w:lvl w:ilvl="3" w:tplc="0419000F">
      <w:start w:val="1"/>
      <w:numFmt w:val="decimal"/>
      <w:lvlText w:val="%4."/>
      <w:lvlJc w:val="left"/>
      <w:pPr>
        <w:ind w:left="3278" w:hanging="360"/>
      </w:pPr>
    </w:lvl>
    <w:lvl w:ilvl="4" w:tplc="04190019">
      <w:start w:val="1"/>
      <w:numFmt w:val="lowerLetter"/>
      <w:lvlText w:val="%5."/>
      <w:lvlJc w:val="left"/>
      <w:pPr>
        <w:ind w:left="3998" w:hanging="360"/>
      </w:pPr>
    </w:lvl>
    <w:lvl w:ilvl="5" w:tplc="0419001B">
      <w:start w:val="1"/>
      <w:numFmt w:val="lowerRoman"/>
      <w:lvlText w:val="%6."/>
      <w:lvlJc w:val="right"/>
      <w:pPr>
        <w:ind w:left="4718" w:hanging="180"/>
      </w:pPr>
    </w:lvl>
    <w:lvl w:ilvl="6" w:tplc="0419000F">
      <w:start w:val="1"/>
      <w:numFmt w:val="decimal"/>
      <w:lvlText w:val="%7."/>
      <w:lvlJc w:val="left"/>
      <w:pPr>
        <w:ind w:left="5438" w:hanging="360"/>
      </w:pPr>
    </w:lvl>
    <w:lvl w:ilvl="7" w:tplc="04190019">
      <w:start w:val="1"/>
      <w:numFmt w:val="lowerLetter"/>
      <w:lvlText w:val="%8."/>
      <w:lvlJc w:val="left"/>
      <w:pPr>
        <w:ind w:left="6158" w:hanging="360"/>
      </w:pPr>
    </w:lvl>
    <w:lvl w:ilvl="8" w:tplc="0419001B">
      <w:start w:val="1"/>
      <w:numFmt w:val="lowerRoman"/>
      <w:lvlText w:val="%9."/>
      <w:lvlJc w:val="right"/>
      <w:pPr>
        <w:ind w:left="6878" w:hanging="180"/>
      </w:pPr>
    </w:lvl>
  </w:abstractNum>
  <w:abstractNum w:abstractNumId="4">
    <w:nsid w:val="6EB7304F"/>
    <w:multiLevelType w:val="hybridMultilevel"/>
    <w:tmpl w:val="20EE9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A37"/>
    <w:rsid w:val="000C4729"/>
    <w:rsid w:val="00201A61"/>
    <w:rsid w:val="00454324"/>
    <w:rsid w:val="00624A2D"/>
    <w:rsid w:val="006F581A"/>
    <w:rsid w:val="00C16E03"/>
    <w:rsid w:val="00C640D8"/>
    <w:rsid w:val="00CA229E"/>
    <w:rsid w:val="00D60A37"/>
    <w:rsid w:val="00F41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A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2947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Аленка</dc:creator>
  <cp:lastModifiedBy>32pc</cp:lastModifiedBy>
  <cp:revision>4</cp:revision>
  <dcterms:created xsi:type="dcterms:W3CDTF">2020-11-05T19:09:00Z</dcterms:created>
  <dcterms:modified xsi:type="dcterms:W3CDTF">2020-11-06T09:56:00Z</dcterms:modified>
</cp:coreProperties>
</file>